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2B" w:rsidRDefault="00547075">
      <w:pPr>
        <w:pStyle w:val="Normale1"/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7B682B" w:rsidTr="00E90908">
        <w:trPr>
          <w:cantSplit/>
          <w:trHeight w:val="1186"/>
          <w:tblHeader/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7B682B" w:rsidRDefault="00547075" w:rsidP="00BE6EBF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682B">
        <w:trPr>
          <w:cantSplit/>
          <w:tblHeader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7B682B" w:rsidRDefault="00547075" w:rsidP="00BE6EBF">
      <w:pPr>
        <w:pStyle w:val="Normale1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 w:rsidR="00BE6EBF">
        <w:rPr>
          <w:rFonts w:ascii="Verdana" w:eastAsia="Verdana" w:hAnsi="Verdana" w:cs="Verdana"/>
          <w:color w:val="404040"/>
          <w:sz w:val="18"/>
          <w:szCs w:val="18"/>
          <w:highlight w:val="white"/>
        </w:rPr>
        <w:t>Al Dirigente scolastico dell’Istituto Superiore di Feltre</w:t>
      </w:r>
      <w:r w:rsidR="00BE6EBF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</w:p>
    <w:p w:rsidR="007B682B" w:rsidRDefault="007B682B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OGGETTO: Allegato 1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avviso pubblico plurimo per costituzione elenchi docenti-esperti e esperti per attivazione Percorsi orientamento, mentoring, sostegno competenze disciplinari, coaching motivazionale - PNRR DIVARI&amp;DIVARI</w:t>
      </w:r>
      <w:r w:rsidR="00C01ADB">
        <w:rPr>
          <w:rFonts w:ascii="Verdana" w:eastAsia="Verdana" w:hAnsi="Verdana" w:cs="Verdana"/>
          <w:b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</w:rPr>
        <w:br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Progetto PNRR – Missione 4: Istruzione e ricerca -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C01ADB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</w:t>
      </w:r>
      <w:r w:rsidR="00C01ADB"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br/>
        <w:t xml:space="preserve">Titolo Progetto: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Divari&amp;Divari</w:t>
      </w:r>
      <w:proofErr w:type="spellEnd"/>
    </w:p>
    <w:p w:rsidR="007B682B" w:rsidRDefault="00547075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>Istanza di inclusione negli elenchi docenti-esperti e esperti cui attingere per conferimento incarichi per la realizzazione di “Percorsi orientamento, mentoring, sostegno competenze disciplinari, coaching motivazionale”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Il/la sottoscritto/a: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7B682B">
        <w:trPr>
          <w:cantSplit/>
          <w:trHeight w:val="650"/>
          <w:tblHeader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Data e luogo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 nascita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Residenza 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C.F.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P.I.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Recapito telefonico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P.E.O.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(e-mail)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P.E.C.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</w:tbl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inserire una “X” nella voce di interesse e completare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in qualità di docente in servizio presso …………………………………………………..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con contratto 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indeterminato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oppure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determinato con contratto con scadenza al …………………………………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dipendente di P.A. non istituzione scolastica (indicare quale):........................................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esperto esterno alla P.A.</w:t>
      </w:r>
    </w:p>
    <w:p w:rsidR="007B682B" w:rsidRDefault="00547075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CHIEDE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di </w:t>
      </w:r>
      <w:r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>essere incluso negli elenchi docenti-esperti e esperti cui attingere per conferimento incarichi per la realizzazione di “Percorsi orientamento, mentoring, sostegno competenze disciplinari, coaching motivazionale”.</w:t>
      </w:r>
      <w:r w:rsidR="00E90908"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Progetto PNRR – Missione 4: Istruzione e ricerca -  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C01ADB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M4C1I1.4-2022-981, Titolo Progetto: Divari &amp; Divari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,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CONSAPEVOLE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DICHIARA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(segnare con una “x” le voci di interesse)</w:t>
      </w:r>
    </w:p>
    <w:p w:rsidR="007B682B" w:rsidRDefault="007B682B">
      <w:pPr>
        <w:pStyle w:val="Normale1"/>
        <w:spacing w:before="240" w:after="240" w:line="237" w:lineRule="auto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tbl>
      <w:tblPr>
        <w:tblStyle w:val="a1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Psicologo iscritto all’albo </w:t>
            </w:r>
          </w:p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Educatore professionale psico-pedagogico 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russa 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Mediatore linguistico-culturale lingua araba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cinese 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</w:tbl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DICHIARA </w:t>
      </w:r>
    </w:p>
    <w:p w:rsidR="007B682B" w:rsidRDefault="00547075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 seguenti titoli culturali: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7B682B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i seguenti titoli di servizio: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………………………………………………………………</w:t>
      </w:r>
    </w:p>
    <w:p w:rsidR="007B682B" w:rsidRDefault="007B682B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before="240" w:after="240" w:line="237" w:lineRule="auto"/>
        <w:ind w:left="720"/>
        <w:jc w:val="center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CHIEDE</w:t>
      </w:r>
    </w:p>
    <w:p w:rsidR="007B682B" w:rsidRDefault="00547075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di essere incluso in uno o più dei seguenti elenchi (inserire una “x” fra le parentesi della voce di interesse):</w:t>
      </w: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Docenti esperti in attività di orientamento e di 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ri</w:t>
      </w:r>
      <w:proofErr w:type="spellEnd"/>
      <w:r>
        <w:rPr>
          <w:rFonts w:ascii="Verdana" w:eastAsia="Verdana" w:hAnsi="Verdana" w:cs="Verdana"/>
          <w:color w:val="212529"/>
          <w:sz w:val="18"/>
          <w:szCs w:val="18"/>
        </w:rPr>
        <w:t>-orientamento</w:t>
      </w: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Docenti-esperti o esperto esterno per attivazione di percorsi di sostegno alle competenze disciplinari</w:t>
      </w: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Docenti esperti e esperti esterni 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Psicologo iscritto all’albo 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Educatore professionale psico-pedagogico 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Mediatore linguistico-culturale lingua russa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Mediatore linguistico-culturale lingua araba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Mediatore linguistico-culturale lingua cinese</w:t>
      </w:r>
    </w:p>
    <w:p w:rsidR="007B682B" w:rsidRDefault="007B682B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7B682B" w:rsidRDefault="00547075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u w:val="single"/>
        </w:rPr>
      </w:pPr>
      <w:r>
        <w:rPr>
          <w:rFonts w:ascii="Verdana" w:eastAsia="Verdana" w:hAnsi="Verdana" w:cs="Verdana"/>
          <w:color w:val="404040"/>
          <w:sz w:val="18"/>
          <w:szCs w:val="18"/>
          <w:u w:val="single"/>
        </w:rPr>
        <w:t>Privacy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Il/la sottoscritto/a con la presente, ai sensi del Regolamento Europeo GDPR 679/2016 e del D. Lgs. 101/2018,</w:t>
      </w:r>
    </w:p>
    <w:p w:rsidR="007B682B" w:rsidRDefault="00076FF2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          </w:t>
      </w: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 w:rsidR="00547075">
        <w:rPr>
          <w:rFonts w:ascii="Verdana" w:eastAsia="Verdana" w:hAnsi="Verdana" w:cs="Verdana"/>
          <w:color w:val="40404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04040"/>
          <w:sz w:val="18"/>
          <w:szCs w:val="18"/>
        </w:rPr>
        <w:t xml:space="preserve">ACCONSENTE        [  ] NON ACCONSENTE 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>(apporre un “X” alla voce scelta)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7B682B" w:rsidRDefault="00547075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sectPr w:rsidR="007B682B" w:rsidSect="007B682B">
      <w:footerReference w:type="default" r:id="rId11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7A" w:rsidRDefault="00614E7A" w:rsidP="007B682B">
      <w:r>
        <w:separator/>
      </w:r>
    </w:p>
  </w:endnote>
  <w:endnote w:type="continuationSeparator" w:id="0">
    <w:p w:rsidR="00614E7A" w:rsidRDefault="00614E7A" w:rsidP="007B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2B" w:rsidRDefault="007B682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7B682B" w:rsidRDefault="007B682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7A" w:rsidRDefault="00614E7A" w:rsidP="007B682B">
      <w:r>
        <w:separator/>
      </w:r>
    </w:p>
  </w:footnote>
  <w:footnote w:type="continuationSeparator" w:id="0">
    <w:p w:rsidR="00614E7A" w:rsidRDefault="00614E7A" w:rsidP="007B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2B"/>
    <w:rsid w:val="000046A2"/>
    <w:rsid w:val="00076FF2"/>
    <w:rsid w:val="000C3DE0"/>
    <w:rsid w:val="001C39AF"/>
    <w:rsid w:val="00547075"/>
    <w:rsid w:val="00614E7A"/>
    <w:rsid w:val="007A4D4A"/>
    <w:rsid w:val="007B682B"/>
    <w:rsid w:val="00A71F9E"/>
    <w:rsid w:val="00BE6EBF"/>
    <w:rsid w:val="00C01ADB"/>
    <w:rsid w:val="00D65B1C"/>
    <w:rsid w:val="00E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4C1D"/>
  <w15:docId w15:val="{6D9BB44D-76D2-48E9-B889-4A3AD84F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4D4A"/>
  </w:style>
  <w:style w:type="paragraph" w:styleId="Titolo1">
    <w:name w:val="heading 1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B682B"/>
  </w:style>
  <w:style w:type="table" w:customStyle="1" w:styleId="TableNormal">
    <w:name w:val="Table Normal"/>
    <w:rsid w:val="007B6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D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contabilita2</cp:lastModifiedBy>
  <cp:revision>2</cp:revision>
  <dcterms:created xsi:type="dcterms:W3CDTF">2023-12-02T07:50:00Z</dcterms:created>
  <dcterms:modified xsi:type="dcterms:W3CDTF">2023-12-02T07:50:00Z</dcterms:modified>
</cp:coreProperties>
</file>