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E" w:rsidRPr="00CF607E" w:rsidRDefault="00CF607E" w:rsidP="00CF607E">
      <w:pPr>
        <w:tabs>
          <w:tab w:val="right" w:pos="9639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607E">
        <w:rPr>
          <w:rFonts w:ascii="Arial" w:hAnsi="Arial" w:cs="Arial"/>
          <w:b/>
          <w:bCs/>
          <w:color w:val="000000"/>
          <w:sz w:val="24"/>
          <w:szCs w:val="24"/>
        </w:rPr>
        <w:t>ECDL – Patente Europea del Computer</w:t>
      </w:r>
    </w:p>
    <w:p w:rsidR="00CF607E" w:rsidRDefault="00CF607E" w:rsidP="00CF607E">
      <w:pPr>
        <w:tabs>
          <w:tab w:val="right" w:pos="9639"/>
        </w:tabs>
        <w:ind w:left="5954"/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9639"/>
        </w:tabs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responsabile del</w:t>
      </w:r>
    </w:p>
    <w:p w:rsidR="00CF607E" w:rsidRDefault="00CF607E" w:rsidP="00CF607E">
      <w:pPr>
        <w:tabs>
          <w:tab w:val="right" w:pos="9639"/>
        </w:tabs>
        <w:ind w:left="59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CENTER ECDL</w:t>
      </w:r>
    </w:p>
    <w:p w:rsidR="00CF607E" w:rsidRDefault="00CF607E" w:rsidP="00CF607E">
      <w:pPr>
        <w:tabs>
          <w:tab w:val="right" w:pos="9639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Domanda ESAMI</w:t>
      </w:r>
    </w:p>
    <w:p w:rsidR="00CF607E" w:rsidRDefault="00CF607E" w:rsidP="00CF607E">
      <w:pPr>
        <w:tabs>
          <w:tab w:val="right" w:pos="7230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72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                                                            Dati SKILLS CARD</w:t>
      </w:r>
    </w:p>
    <w:p w:rsidR="00CF607E" w:rsidRDefault="00CF607E" w:rsidP="00CF607E">
      <w:pPr>
        <w:tabs>
          <w:tab w:val="right" w:pos="7230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2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691"/>
      </w:tblGrid>
      <w:tr w:rsidR="00CF607E" w:rsidTr="005844A2">
        <w:trPr>
          <w:trHeight w:val="491"/>
        </w:trPr>
        <w:tc>
          <w:tcPr>
            <w:tcW w:w="2077" w:type="pct"/>
            <w:vAlign w:val="center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Cognome</w:t>
            </w:r>
          </w:p>
        </w:tc>
        <w:tc>
          <w:tcPr>
            <w:tcW w:w="2923" w:type="pct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CF607E" w:rsidTr="005844A2">
        <w:trPr>
          <w:trHeight w:val="424"/>
        </w:trPr>
        <w:tc>
          <w:tcPr>
            <w:tcW w:w="2077" w:type="pct"/>
            <w:vAlign w:val="center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2923" w:type="pct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F607E" w:rsidTr="00B875B3">
        <w:trPr>
          <w:trHeight w:val="415"/>
        </w:trPr>
        <w:tc>
          <w:tcPr>
            <w:tcW w:w="2077" w:type="pct"/>
            <w:vAlign w:val="center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 di nascita</w:t>
            </w:r>
          </w:p>
        </w:tc>
        <w:tc>
          <w:tcPr>
            <w:tcW w:w="2923" w:type="pct"/>
            <w:vAlign w:val="bottom"/>
          </w:tcPr>
          <w:p w:rsidR="00CF607E" w:rsidRDefault="00CF607E" w:rsidP="00B875B3">
            <w:pPr>
              <w:tabs>
                <w:tab w:val="right" w:pos="5103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</w:p>
        </w:tc>
      </w:tr>
    </w:tbl>
    <w:tbl>
      <w:tblPr>
        <w:tblW w:w="239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764"/>
      </w:tblGrid>
      <w:tr w:rsidR="00CF607E" w:rsidTr="005844A2">
        <w:trPr>
          <w:trHeight w:val="491"/>
        </w:trPr>
        <w:tc>
          <w:tcPr>
            <w:tcW w:w="2045" w:type="pct"/>
            <w:vAlign w:val="center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NUMERO</w:t>
            </w:r>
          </w:p>
        </w:tc>
        <w:tc>
          <w:tcPr>
            <w:tcW w:w="2955" w:type="pct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CF607E" w:rsidTr="005844A2">
        <w:trPr>
          <w:trHeight w:val="424"/>
        </w:trPr>
        <w:tc>
          <w:tcPr>
            <w:tcW w:w="2045" w:type="pct"/>
            <w:vAlign w:val="center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Rilasciata da</w:t>
            </w:r>
          </w:p>
        </w:tc>
        <w:tc>
          <w:tcPr>
            <w:tcW w:w="2955" w:type="pct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qualità di</w:t>
      </w:r>
      <w:r w:rsidR="000E4ECC">
        <w:rPr>
          <w:rFonts w:ascii="Arial" w:hAnsi="Arial" w:cs="Arial"/>
          <w:color w:val="000000"/>
        </w:rPr>
        <w:t>:</w:t>
      </w: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2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85"/>
      </w:tblGrid>
      <w:tr w:rsidR="00CF607E" w:rsidTr="00D82717">
        <w:trPr>
          <w:trHeight w:val="1123"/>
        </w:trPr>
        <w:tc>
          <w:tcPr>
            <w:tcW w:w="5000" w:type="pct"/>
          </w:tcPr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:rsidR="00CF607E" w:rsidRDefault="000E4ECC" w:rsidP="005844A2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Studente dell’ Istituto:___________________</w:t>
            </w:r>
            <w:r w:rsidR="00D82717"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  <w:p w:rsidR="00CF607E" w:rsidRDefault="00CF607E" w:rsidP="005844A2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</w:p>
          <w:p w:rsidR="00CF607E" w:rsidRDefault="00CF607E" w:rsidP="000E4ECC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</w:t>
            </w:r>
            <w:r w:rsidR="000E4ECC">
              <w:rPr>
                <w:rFonts w:ascii="Arial" w:hAnsi="Arial" w:cs="Arial"/>
                <w:color w:val="000000"/>
              </w:rPr>
              <w:t xml:space="preserve">:  </w:t>
            </w:r>
            <w:r>
              <w:rPr>
                <w:rFonts w:ascii="Arial" w:hAnsi="Arial" w:cs="Arial"/>
                <w:color w:val="000000"/>
              </w:rPr>
              <w:t>______</w:t>
            </w:r>
            <w:r w:rsidR="000E4ECC">
              <w:rPr>
                <w:rFonts w:ascii="Arial" w:hAnsi="Arial" w:cs="Arial"/>
                <w:color w:val="000000"/>
              </w:rPr>
              <w:t>__</w:t>
            </w:r>
          </w:p>
        </w:tc>
      </w:tr>
    </w:tbl>
    <w:tbl>
      <w:tblPr>
        <w:tblpPr w:leftFromText="141" w:rightFromText="141" w:vertAnchor="text" w:horzAnchor="page" w:tblpX="8216" w:tblpY="-18"/>
        <w:tblOverlap w:val="never"/>
        <w:tblW w:w="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7"/>
      </w:tblGrid>
      <w:tr w:rsidR="000E4ECC" w:rsidTr="00D82717">
        <w:trPr>
          <w:trHeight w:val="1123"/>
        </w:trPr>
        <w:tc>
          <w:tcPr>
            <w:tcW w:w="5000" w:type="pct"/>
          </w:tcPr>
          <w:p w:rsidR="000E4ECC" w:rsidRDefault="000E4ECC" w:rsidP="00D82717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:rsidR="000E4ECC" w:rsidRDefault="000E4ECC" w:rsidP="00D82717">
            <w:pPr>
              <w:tabs>
                <w:tab w:val="right" w:pos="510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Esterno</w:t>
            </w:r>
          </w:p>
          <w:p w:rsidR="000E4ECC" w:rsidRDefault="00AC4B30" w:rsidP="00D82717">
            <w:pPr>
              <w:tabs>
                <w:tab w:val="right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30" style="position:absolute;margin-left:28.65pt;margin-top:2.7pt;width:9pt;height:9pt;z-index:251658240"/>
              </w:pict>
            </w:r>
          </w:p>
        </w:tc>
      </w:tr>
    </w:tbl>
    <w:p w:rsidR="00D82717" w:rsidRDefault="000E4ECC" w:rsidP="00CF607E">
      <w:pPr>
        <w:tabs>
          <w:tab w:val="right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</w:p>
    <w:p w:rsidR="00D82717" w:rsidRDefault="00D82717" w:rsidP="00CF607E">
      <w:pPr>
        <w:tabs>
          <w:tab w:val="right" w:pos="5103"/>
        </w:tabs>
        <w:rPr>
          <w:rFonts w:ascii="Arial" w:hAnsi="Arial" w:cs="Arial"/>
          <w:b/>
          <w:color w:val="000000"/>
        </w:rPr>
      </w:pPr>
    </w:p>
    <w:p w:rsidR="00CF607E" w:rsidRDefault="00D82717" w:rsidP="00CF607E">
      <w:pPr>
        <w:tabs>
          <w:tab w:val="right" w:pos="510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CF607E" w:rsidRPr="00CF607E">
        <w:rPr>
          <w:rFonts w:ascii="Arial" w:hAnsi="Arial" w:cs="Arial"/>
          <w:b/>
          <w:color w:val="000000"/>
        </w:rPr>
        <w:t>oppure</w:t>
      </w:r>
      <w:r w:rsidR="00CF607E">
        <w:rPr>
          <w:rFonts w:ascii="Arial" w:hAnsi="Arial" w:cs="Arial"/>
          <w:color w:val="000000"/>
        </w:rPr>
        <w:t xml:space="preserve">      </w:t>
      </w: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CHIEDE</w:t>
      </w:r>
    </w:p>
    <w:p w:rsidR="00CF607E" w:rsidRDefault="00CF607E" w:rsidP="00CF607E">
      <w:pPr>
        <w:tabs>
          <w:tab w:val="right" w:pos="5103"/>
        </w:tabs>
        <w:jc w:val="center"/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l’ammissione alla sessione del        __/__/____           per i seguenti esami:</w:t>
      </w: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1- Computer Essentials</w:t>
      </w: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2- Online Essentials</w:t>
      </w: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3- Word Processing</w:t>
      </w: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4- Spreadsheets</w:t>
      </w: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5- It Security – Specialised Level</w:t>
      </w: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6- Presentation</w:t>
      </w: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7- Online Collaboration</w:t>
      </w:r>
    </w:p>
    <w:p w:rsidR="00CF607E" w:rsidRDefault="00CF607E" w:rsidP="00CF607E">
      <w:pPr>
        <w:tabs>
          <w:tab w:val="right" w:pos="5103"/>
        </w:tabs>
        <w:spacing w:line="360" w:lineRule="auto"/>
        <w:ind w:left="2487"/>
        <w:rPr>
          <w:rFonts w:ascii="Arial" w:hAnsi="Arial" w:cs="Arial"/>
          <w:color w:val="000000"/>
          <w:lang w:val="en-US"/>
        </w:rPr>
      </w:pPr>
    </w:p>
    <w:p w:rsidR="00CF607E" w:rsidRDefault="00CF607E" w:rsidP="00CF607E">
      <w:pPr>
        <w:numPr>
          <w:ilvl w:val="0"/>
          <w:numId w:val="3"/>
        </w:numPr>
        <w:tabs>
          <w:tab w:val="right" w:pos="5103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ECDL CAD</w:t>
      </w:r>
    </w:p>
    <w:p w:rsidR="00CF607E" w:rsidRDefault="00CF607E" w:rsidP="00CF607E">
      <w:pPr>
        <w:tabs>
          <w:tab w:val="right" w:pos="5103"/>
        </w:tabs>
        <w:spacing w:line="360" w:lineRule="auto"/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 alla presente l’attestazione del versamento, a mezzo CCP intestato all’istituto, di €_______.</w:t>
      </w:r>
    </w:p>
    <w:p w:rsidR="00CF607E" w:rsidRDefault="00CF607E" w:rsidP="00CF607E">
      <w:pPr>
        <w:tabs>
          <w:tab w:val="right" w:pos="5103"/>
        </w:tabs>
        <w:spacing w:line="360" w:lineRule="auto"/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Feltre, __/__/____                                                                                        FIRMA________________</w:t>
      </w: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   ______________________________________________________________________________</w:t>
      </w:r>
    </w:p>
    <w:p w:rsidR="00CF607E" w:rsidRDefault="00CF607E" w:rsidP="00CF607E">
      <w:pPr>
        <w:tabs>
          <w:tab w:val="right" w:pos="5103"/>
        </w:tabs>
        <w:rPr>
          <w:rFonts w:ascii="Arial" w:hAnsi="Arial" w:cs="Arial"/>
          <w:color w:val="000000"/>
        </w:rPr>
      </w:pPr>
    </w:p>
    <w:p w:rsidR="00AE556A" w:rsidRPr="00CF607E" w:rsidRDefault="00CF607E" w:rsidP="00CF607E">
      <w:pPr>
        <w:tabs>
          <w:tab w:val="right" w:pos="5103"/>
        </w:tabs>
      </w:pPr>
      <w:r>
        <w:rPr>
          <w:rFonts w:ascii="Arial" w:hAnsi="Arial" w:cs="Arial"/>
          <w:color w:val="000000"/>
        </w:rPr>
        <w:t xml:space="preserve">              _______________________________________________________________________________</w:t>
      </w:r>
    </w:p>
    <w:sectPr w:rsidR="00AE556A" w:rsidRPr="00CF607E" w:rsidSect="0086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 w:code="9"/>
      <w:pgMar w:top="1417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FC" w:rsidRDefault="00106BFC" w:rsidP="001877B1">
      <w:r>
        <w:separator/>
      </w:r>
    </w:p>
  </w:endnote>
  <w:endnote w:type="continuationSeparator" w:id="1">
    <w:p w:rsidR="00106BFC" w:rsidRDefault="00106BFC" w:rsidP="0018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altName w:val="Gentium Basic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C" w:rsidRDefault="007C3F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C" w:rsidRDefault="007C3FC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C" w:rsidRDefault="007C3F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FC" w:rsidRDefault="00106BFC" w:rsidP="001877B1">
      <w:r>
        <w:separator/>
      </w:r>
    </w:p>
  </w:footnote>
  <w:footnote w:type="continuationSeparator" w:id="1">
    <w:p w:rsidR="00106BFC" w:rsidRDefault="00106BFC" w:rsidP="0018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C" w:rsidRDefault="007C3F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4" w:type="dxa"/>
      <w:tblLook w:val="00A0"/>
    </w:tblPr>
    <w:tblGrid>
      <w:gridCol w:w="1246"/>
      <w:gridCol w:w="4132"/>
      <w:gridCol w:w="3770"/>
      <w:gridCol w:w="1026"/>
    </w:tblGrid>
    <w:tr w:rsidR="001877B1" w:rsidRPr="00975255" w:rsidTr="001877B1">
      <w:tc>
        <w:tcPr>
          <w:tcW w:w="5378" w:type="dxa"/>
          <w:gridSpan w:val="2"/>
          <w:vAlign w:val="center"/>
        </w:tcPr>
        <w:p w:rsidR="001877B1" w:rsidRPr="00975255" w:rsidRDefault="001877B1" w:rsidP="00CD4161"/>
      </w:tc>
      <w:tc>
        <w:tcPr>
          <w:tcW w:w="4796" w:type="dxa"/>
          <w:gridSpan w:val="2"/>
          <w:vAlign w:val="center"/>
        </w:tcPr>
        <w:p w:rsidR="001877B1" w:rsidRPr="00975255" w:rsidRDefault="001877B1" w:rsidP="00CD4161"/>
      </w:tc>
    </w:tr>
    <w:tr w:rsidR="001877B1" w:rsidRPr="00476C7D" w:rsidTr="001877B1">
      <w:tc>
        <w:tcPr>
          <w:tcW w:w="1246" w:type="dxa"/>
          <w:tcBorders>
            <w:bottom w:val="single" w:sz="4" w:space="0" w:color="auto"/>
          </w:tcBorders>
        </w:tcPr>
        <w:p w:rsidR="001877B1" w:rsidRPr="00975255" w:rsidRDefault="001877B1" w:rsidP="00CD4161">
          <w:r>
            <w:rPr>
              <w:noProof/>
            </w:rPr>
            <w:drawing>
              <wp:inline distT="0" distB="0" distL="0" distR="0">
                <wp:extent cx="635000" cy="763905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2"/>
          <w:tcBorders>
            <w:bottom w:val="single" w:sz="4" w:space="0" w:color="auto"/>
          </w:tcBorders>
        </w:tcPr>
        <w:p w:rsidR="001877B1" w:rsidRPr="00975255" w:rsidRDefault="001877B1" w:rsidP="007C3FCC">
          <w:pPr>
            <w:spacing w:before="17"/>
            <w:ind w:left="-90" w:right="480"/>
            <w:jc w:val="center"/>
            <w:rPr>
              <w:rFonts w:ascii="Centaur" w:hAnsi="Centaur" w:cs="Calibri"/>
              <w:b/>
              <w:sz w:val="40"/>
              <w:szCs w:val="40"/>
            </w:rPr>
          </w:pPr>
          <w:r w:rsidRPr="00975255">
            <w:rPr>
              <w:rFonts w:ascii="Centaur" w:hAnsi="Centaur" w:cs="Calibri"/>
              <w:b/>
              <w:sz w:val="40"/>
              <w:szCs w:val="40"/>
            </w:rPr>
            <w:t>ISTITUTO SUPERIORE di FELTRE</w:t>
          </w:r>
        </w:p>
        <w:p w:rsidR="001877B1" w:rsidRDefault="001877B1" w:rsidP="007C3FCC">
          <w:pPr>
            <w:spacing w:before="17"/>
            <w:ind w:left="-90" w:right="480"/>
            <w:jc w:val="center"/>
            <w:rPr>
              <w:rFonts w:cs="Calibri"/>
              <w:i/>
              <w:sz w:val="18"/>
              <w:szCs w:val="18"/>
            </w:rPr>
          </w:pPr>
          <w:r w:rsidRPr="00476C7D">
            <w:rPr>
              <w:rFonts w:cs="Calibri"/>
              <w:i/>
              <w:sz w:val="18"/>
              <w:szCs w:val="18"/>
            </w:rPr>
            <w:t>Istituto Tecnico Tecnologico “L. Negrelli – E. Forcellini”,</w:t>
          </w:r>
          <w:r>
            <w:rPr>
              <w:rFonts w:cs="Calibri"/>
              <w:i/>
              <w:sz w:val="18"/>
              <w:szCs w:val="18"/>
            </w:rPr>
            <w:t xml:space="preserve"> </w:t>
          </w:r>
          <w:r w:rsidRPr="00476C7D">
            <w:rPr>
              <w:rFonts w:cs="Calibri"/>
              <w:i/>
              <w:sz w:val="18"/>
              <w:szCs w:val="18"/>
            </w:rPr>
            <w:t>Corsi serali</w:t>
          </w:r>
        </w:p>
        <w:p w:rsidR="001877B1" w:rsidRPr="00476C7D" w:rsidRDefault="001877B1" w:rsidP="007C3FCC">
          <w:pPr>
            <w:spacing w:before="17"/>
            <w:ind w:left="-90" w:right="480"/>
            <w:jc w:val="center"/>
            <w:rPr>
              <w:rFonts w:cs="Calibri"/>
              <w:i/>
              <w:sz w:val="18"/>
              <w:szCs w:val="18"/>
            </w:rPr>
          </w:pPr>
          <w:r w:rsidRPr="00476C7D">
            <w:rPr>
              <w:rFonts w:cs="Calibri"/>
              <w:i/>
              <w:sz w:val="18"/>
              <w:szCs w:val="18"/>
            </w:rPr>
            <w:t>Istituto</w:t>
          </w:r>
          <w:r>
            <w:rPr>
              <w:rFonts w:cs="Calibri"/>
              <w:i/>
              <w:sz w:val="18"/>
              <w:szCs w:val="18"/>
            </w:rPr>
            <w:t xml:space="preserve"> Tecnico Economico “A. Colotti”</w:t>
          </w:r>
        </w:p>
        <w:p w:rsidR="001877B1" w:rsidRPr="00476C7D" w:rsidRDefault="001877B1" w:rsidP="007C3FCC">
          <w:pPr>
            <w:spacing w:before="17"/>
            <w:ind w:left="-90" w:right="480"/>
            <w:jc w:val="center"/>
            <w:rPr>
              <w:rFonts w:cs="Calibri"/>
              <w:i/>
              <w:sz w:val="18"/>
              <w:szCs w:val="18"/>
            </w:rPr>
          </w:pPr>
          <w:r w:rsidRPr="00476C7D">
            <w:rPr>
              <w:rFonts w:cs="Calibri"/>
              <w:i/>
              <w:sz w:val="18"/>
              <w:szCs w:val="18"/>
            </w:rPr>
            <w:t>Istituto Professionale Industr</w:t>
          </w:r>
          <w:r>
            <w:rPr>
              <w:rFonts w:cs="Calibri"/>
              <w:i/>
              <w:sz w:val="18"/>
              <w:szCs w:val="18"/>
            </w:rPr>
            <w:t>ia e Artigianato “C. Rizzarda”</w:t>
          </w:r>
        </w:p>
        <w:p w:rsidR="001877B1" w:rsidRPr="00975255" w:rsidRDefault="007C3FCC" w:rsidP="007C3FCC">
          <w:pPr>
            <w:spacing w:before="17"/>
            <w:ind w:left="-90" w:right="480"/>
            <w:jc w:val="center"/>
            <w:rPr>
              <w:b/>
            </w:rPr>
          </w:pPr>
          <w:r>
            <w:rPr>
              <w:rFonts w:cs="Calibri"/>
              <w:b/>
            </w:rPr>
            <w:t>www.istitutosuperiorefeltre.edu</w:t>
          </w:r>
          <w:r w:rsidR="001877B1" w:rsidRPr="00975255">
            <w:rPr>
              <w:rFonts w:cs="Calibri"/>
              <w:b/>
            </w:rPr>
            <w:t>.it</w:t>
          </w:r>
        </w:p>
      </w:tc>
      <w:tc>
        <w:tcPr>
          <w:tcW w:w="1026" w:type="dxa"/>
          <w:tcBorders>
            <w:bottom w:val="single" w:sz="4" w:space="0" w:color="auto"/>
          </w:tcBorders>
        </w:tcPr>
        <w:p w:rsidR="001877B1" w:rsidRPr="00975255" w:rsidRDefault="001877B1" w:rsidP="00CD4161">
          <w:r>
            <w:rPr>
              <w:noProof/>
            </w:rPr>
            <w:drawing>
              <wp:inline distT="0" distB="0" distL="0" distR="0">
                <wp:extent cx="494665" cy="602615"/>
                <wp:effectExtent l="19050" t="0" r="635" b="0"/>
                <wp:docPr id="4" name="Immagine 6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77B1" w:rsidRDefault="001877B1" w:rsidP="001877B1">
    <w:pPr>
      <w:pStyle w:val="Intestazione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CC" w:rsidRDefault="007C3F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7CA"/>
    <w:multiLevelType w:val="hybridMultilevel"/>
    <w:tmpl w:val="3C5E6DAE"/>
    <w:lvl w:ilvl="0" w:tplc="8AC2A29E">
      <w:start w:val="1"/>
      <w:numFmt w:val="bullet"/>
      <w:lvlText w:val="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>
    <w:nsid w:val="5026132D"/>
    <w:multiLevelType w:val="hybridMultilevel"/>
    <w:tmpl w:val="CCB85290"/>
    <w:lvl w:ilvl="0" w:tplc="0410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>
    <w:nsid w:val="72847F4A"/>
    <w:multiLevelType w:val="hybridMultilevel"/>
    <w:tmpl w:val="B3343E36"/>
    <w:lvl w:ilvl="0" w:tplc="EB34CD7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482D"/>
    <w:rsid w:val="00085D23"/>
    <w:rsid w:val="000C598C"/>
    <w:rsid w:val="000E4ECC"/>
    <w:rsid w:val="00106BFC"/>
    <w:rsid w:val="00166DA9"/>
    <w:rsid w:val="00182406"/>
    <w:rsid w:val="001877B1"/>
    <w:rsid w:val="00190EE0"/>
    <w:rsid w:val="002011E8"/>
    <w:rsid w:val="00343623"/>
    <w:rsid w:val="00372712"/>
    <w:rsid w:val="003728A5"/>
    <w:rsid w:val="00382D80"/>
    <w:rsid w:val="00396996"/>
    <w:rsid w:val="00447BB2"/>
    <w:rsid w:val="004667B6"/>
    <w:rsid w:val="00572CA2"/>
    <w:rsid w:val="005A69FD"/>
    <w:rsid w:val="005D1224"/>
    <w:rsid w:val="005D1721"/>
    <w:rsid w:val="0069600D"/>
    <w:rsid w:val="0076240D"/>
    <w:rsid w:val="007A7CEB"/>
    <w:rsid w:val="007C3FCC"/>
    <w:rsid w:val="00807C90"/>
    <w:rsid w:val="00866C9E"/>
    <w:rsid w:val="00872558"/>
    <w:rsid w:val="008A0134"/>
    <w:rsid w:val="00985BFB"/>
    <w:rsid w:val="00A47263"/>
    <w:rsid w:val="00A511FF"/>
    <w:rsid w:val="00A836AC"/>
    <w:rsid w:val="00AC4B30"/>
    <w:rsid w:val="00AD6675"/>
    <w:rsid w:val="00AE556A"/>
    <w:rsid w:val="00B875B3"/>
    <w:rsid w:val="00BB7A12"/>
    <w:rsid w:val="00BD2479"/>
    <w:rsid w:val="00BF2422"/>
    <w:rsid w:val="00C4482D"/>
    <w:rsid w:val="00C552FB"/>
    <w:rsid w:val="00CF607E"/>
    <w:rsid w:val="00D31CD7"/>
    <w:rsid w:val="00D77D77"/>
    <w:rsid w:val="00D82717"/>
    <w:rsid w:val="00E50311"/>
    <w:rsid w:val="00E50C95"/>
    <w:rsid w:val="00EC3B86"/>
    <w:rsid w:val="00EE1120"/>
    <w:rsid w:val="00EE610E"/>
    <w:rsid w:val="00F179B5"/>
    <w:rsid w:val="00FA3EE8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07E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5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4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87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7B1"/>
  </w:style>
  <w:style w:type="paragraph" w:styleId="Pidipagina">
    <w:name w:val="footer"/>
    <w:basedOn w:val="Normale"/>
    <w:link w:val="PidipaginaCarattere"/>
    <w:uiPriority w:val="99"/>
    <w:semiHidden/>
    <w:unhideWhenUsed/>
    <w:rsid w:val="00187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77B1"/>
  </w:style>
  <w:style w:type="character" w:styleId="Collegamentoipertestuale">
    <w:name w:val="Hyperlink"/>
    <w:basedOn w:val="Carpredefinitoparagrafo"/>
    <w:rsid w:val="001877B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ale</cp:lastModifiedBy>
  <cp:revision>2</cp:revision>
  <dcterms:created xsi:type="dcterms:W3CDTF">2021-02-13T15:49:00Z</dcterms:created>
  <dcterms:modified xsi:type="dcterms:W3CDTF">2021-02-13T15:49:00Z</dcterms:modified>
</cp:coreProperties>
</file>