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56" w:rsidRDefault="00B06B56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CB6948" w:rsidRDefault="00A662CE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948" w:rsidRDefault="00CB6948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06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CB6948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-Forcellini”, Istituto Tecnico Economico “A. Colotti” </w:t>
            </w:r>
          </w:p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Negrelli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-Forcellini”</w:t>
            </w:r>
          </w:p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CB6948" w:rsidRDefault="00CB694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72867</wp:posOffset>
                  </wp:positionH>
                  <wp:positionV relativeFrom="paragraph">
                    <wp:posOffset>-2281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948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B6948" w:rsidRDefault="00A662C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CB6948" w:rsidRDefault="00A662CE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CB6948" w:rsidRDefault="00A662CE">
      <w:pPr>
        <w:spacing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Allegato 1 — Istanza di partecipazione</w:t>
      </w:r>
    </w:p>
    <w:p w:rsidR="00CB6948" w:rsidRDefault="00A662CE">
      <w:pPr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Gruppo di Progettazione Scuola 4.0 - CLASSROOM/Collaudatore Scuola 4.0 - CLASSROOM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</w:t>
      </w:r>
    </w:p>
    <w:tbl>
      <w:tblPr>
        <w:tblStyle w:val="a0"/>
        <w:tblW w:w="9120" w:type="dxa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7035"/>
      </w:tblGrid>
      <w:tr w:rsidR="00CB6948">
        <w:trPr>
          <w:trHeight w:val="6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CB6948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CB6948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in qualità di docente interno a tempo indeterminato</w:t>
      </w:r>
    </w:p>
    <w:p w:rsidR="00CB6948" w:rsidRDefault="00A662CE">
      <w:pPr>
        <w:spacing w:before="120" w:after="12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CHIEDE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di partecipare alla selezione personale per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(scrivere </w:t>
      </w: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una  “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X” per la candidatura di interesse):</w:t>
      </w:r>
      <w:r w:rsidR="00BA617C">
        <w:rPr>
          <w:rFonts w:ascii="Arial" w:eastAsia="Arial" w:hAnsi="Arial" w:cs="Arial"/>
          <w:color w:val="404040"/>
          <w:sz w:val="22"/>
          <w:szCs w:val="22"/>
          <w:highlight w:val="white"/>
        </w:rPr>
        <w:tab/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membro Gruppo di progettazione Scuola 4.0 - CLASSROOM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collaudatore Scuola 4.0 - CLASSROOM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in caso di presentazione della candidatura per entrambi gli incarichi esprimo la preferenza </w:t>
      </w:r>
      <w:proofErr w:type="gramStart"/>
      <w:r>
        <w:rPr>
          <w:rFonts w:ascii="Arial" w:eastAsia="Arial" w:hAnsi="Arial" w:cs="Arial"/>
          <w:b/>
          <w:color w:val="404040"/>
          <w:sz w:val="22"/>
          <w:szCs w:val="22"/>
          <w:highlight w:val="white"/>
        </w:rPr>
        <w:t xml:space="preserve">per 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(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scrivere una  “X” per la candidatura di interesse):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membro Gruppo di progettazione Scuola 4.0 - CLASSROOM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proofErr w:type="gramStart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[  ]</w:t>
      </w:r>
      <w:proofErr w:type="gramEnd"/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collaudatore Scuola 4.0 - CLASSROOM</w:t>
      </w:r>
    </w:p>
    <w:p w:rsidR="00CB6948" w:rsidRDefault="00A662CE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CONSAPEVOLE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CB6948" w:rsidRDefault="00A662CE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DICHIARA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 seguenti incarichi/titoli valutabili:</w:t>
      </w:r>
    </w:p>
    <w:p w:rsidR="00CB6948" w:rsidRDefault="00A662CE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lastRenderedPageBreak/>
        <w:t>Dettaglio incarichi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2157"/>
      </w:tblGrid>
      <w:tr w:rsidR="00CB6948">
        <w:tc>
          <w:tcPr>
            <w:tcW w:w="7621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Tipologia incarico</w:t>
            </w:r>
          </w:p>
        </w:tc>
        <w:tc>
          <w:tcPr>
            <w:tcW w:w="2157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Anno scolastico</w:t>
            </w:r>
          </w:p>
        </w:tc>
      </w:tr>
      <w:tr w:rsidR="00CB6948">
        <w:tc>
          <w:tcPr>
            <w:tcW w:w="7621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CB6948">
        <w:tc>
          <w:tcPr>
            <w:tcW w:w="7621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CB6948">
        <w:tc>
          <w:tcPr>
            <w:tcW w:w="7621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CB6948">
        <w:tc>
          <w:tcPr>
            <w:tcW w:w="7621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CB6948">
        <w:tc>
          <w:tcPr>
            <w:tcW w:w="7621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</w:tbl>
    <w:p w:rsidR="00CB6948" w:rsidRDefault="00A662CE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master, corsi</w:t>
      </w:r>
    </w:p>
    <w:tbl>
      <w:tblPr>
        <w:tblStyle w:val="a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2410"/>
        <w:gridCol w:w="1843"/>
        <w:gridCol w:w="2015"/>
      </w:tblGrid>
      <w:tr w:rsidR="00CB6948">
        <w:tc>
          <w:tcPr>
            <w:tcW w:w="3510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Master, Corso perfezionamento, formazione</w:t>
            </w:r>
          </w:p>
        </w:tc>
        <w:tc>
          <w:tcPr>
            <w:tcW w:w="2410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Soggetto organizzatore</w:t>
            </w:r>
          </w:p>
        </w:tc>
        <w:tc>
          <w:tcPr>
            <w:tcW w:w="1843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Durata</w:t>
            </w:r>
          </w:p>
        </w:tc>
        <w:tc>
          <w:tcPr>
            <w:tcW w:w="2015" w:type="dxa"/>
          </w:tcPr>
          <w:p w:rsidR="00CB6948" w:rsidRDefault="00A662CE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Data conseguimento attestato </w:t>
            </w:r>
          </w:p>
        </w:tc>
      </w:tr>
      <w:tr w:rsidR="00CB6948">
        <w:tc>
          <w:tcPr>
            <w:tcW w:w="35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CB6948">
        <w:tc>
          <w:tcPr>
            <w:tcW w:w="35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CB6948">
        <w:tc>
          <w:tcPr>
            <w:tcW w:w="35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CB6948">
        <w:tc>
          <w:tcPr>
            <w:tcW w:w="35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CB6948" w:rsidRDefault="00CB6948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CB6948" w:rsidRDefault="00CB6948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b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>Calcolo punteggio</w:t>
      </w:r>
    </w:p>
    <w:p w:rsidR="00CB6948" w:rsidRDefault="00A662CE">
      <w:pPr>
        <w:numPr>
          <w:ilvl w:val="0"/>
          <w:numId w:val="1"/>
        </w:numPr>
        <w:spacing w:before="240" w:after="240" w:line="237" w:lineRule="auto"/>
        <w:jc w:val="both"/>
        <w:rPr>
          <w:rFonts w:ascii="Arial" w:eastAsia="Arial" w:hAnsi="Arial" w:cs="Arial"/>
          <w:b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 xml:space="preserve">Per candidatura a componente Gruppo di progettazione Scuola 4.0 - </w:t>
      </w:r>
      <w:proofErr w:type="spellStart"/>
      <w:r>
        <w:rPr>
          <w:rFonts w:ascii="Arial" w:eastAsia="Arial" w:hAnsi="Arial" w:cs="Arial"/>
          <w:b/>
          <w:color w:val="404040"/>
          <w:sz w:val="22"/>
          <w:szCs w:val="22"/>
        </w:rPr>
        <w:t>Classroom</w:t>
      </w:r>
      <w:proofErr w:type="spellEnd"/>
    </w:p>
    <w:tbl>
      <w:tblPr>
        <w:tblStyle w:val="a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785"/>
      </w:tblGrid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Incarichi/Titoli valutabili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 xml:space="preserve">punti </w:t>
            </w:r>
            <w:r>
              <w:rPr>
                <w:rFonts w:ascii="Arial" w:eastAsia="Arial" w:hAnsi="Arial" w:cs="Arial"/>
                <w:color w:val="404040"/>
                <w:sz w:val="18"/>
                <w:szCs w:val="18"/>
              </w:rPr>
              <w:t>(da compilare a cura del candidato)</w:t>
            </w: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Funzione strumentale presso Istituto Superiore di Feltre negli ultimi tre anni scolastici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membro del NIV (Nucleo Interno di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Valutazione)  presso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Istituto Superiore di Feltre negli ultimi tre anni scolastici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di Progettista in PON nell'ambito dell’innovazione digitale degli ambienti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lastRenderedPageBreak/>
              <w:t xml:space="preserve">partecipazione al Gruppo di Lavoro “Scuola 4.0” di cui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alla  Determina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del Dirigente scolastico prot. 7307 del 7/10/2022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Master universitari su tematiche inerenti pedagogia e ambienti di apprendimento innovativi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Corsi di perfezionamento universitario biennali su tematiche inerenti pedagogia e ambienti di apprendimento innovativi</w:t>
            </w:r>
          </w:p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 corsi di formazione su tematiche inerenti pedagogia e ambienti di apprendimento innovativi</w:t>
            </w:r>
          </w:p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della durata di almeno 10 ore, organizzati dal MIUR, enti accreditati dal Ministero Istruzione, istituzioni scolastiche o reti di istituzioni scolastiche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</w:tbl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</w:rPr>
      </w:pPr>
      <w:r>
        <w:rPr>
          <w:rFonts w:ascii="Arial" w:eastAsia="Arial" w:hAnsi="Arial" w:cs="Arial"/>
          <w:b/>
          <w:color w:val="404040"/>
          <w:sz w:val="22"/>
          <w:szCs w:val="22"/>
        </w:rPr>
        <w:t xml:space="preserve">b): per candidatura a Collaudatore PNRR Scuola 4.0 - </w:t>
      </w:r>
      <w:proofErr w:type="spellStart"/>
      <w:r>
        <w:rPr>
          <w:rFonts w:ascii="Arial" w:eastAsia="Arial" w:hAnsi="Arial" w:cs="Arial"/>
          <w:b/>
          <w:color w:val="404040"/>
          <w:sz w:val="22"/>
          <w:szCs w:val="22"/>
        </w:rPr>
        <w:t>Classroom</w:t>
      </w:r>
      <w:proofErr w:type="spellEnd"/>
    </w:p>
    <w:tbl>
      <w:tblPr>
        <w:tblStyle w:val="a4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5"/>
        <w:gridCol w:w="1785"/>
      </w:tblGrid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Incarichi/Titoli valutabili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b/>
                <w:color w:val="404040"/>
              </w:rPr>
            </w:pPr>
            <w:r>
              <w:rPr>
                <w:rFonts w:ascii="Arial" w:eastAsia="Arial" w:hAnsi="Arial" w:cs="Arial"/>
                <w:b/>
                <w:color w:val="404040"/>
              </w:rPr>
              <w:t>punti - a cura del candidato</w:t>
            </w: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Funzione strumentale presso Istituto Superiore di Feltre negli ultimi tre anni scolastici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membro del NIV (Nucleo Interno di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Valutazione)  presso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Istituto Superiore di Feltre negli ultimi tre anni scolastici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di Progettista in PON nell'ambito dell’innovazione digitale degli ambienti scolastici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partecipazione al Gruppo di Lavoro “Scuola 4.0” di cui </w:t>
            </w:r>
            <w:proofErr w:type="gramStart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alla  Determina</w:t>
            </w:r>
            <w:proofErr w:type="gramEnd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del Dirigente scolastico prot. 7307 del 7/10/2022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Master universitari su tematiche inerenti pedagogia e ambienti di apprendimento innovativi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Corsi di perfezionamento universitario biennali su tematiche inerenti pedagogia e ambienti di apprendimento innovativi</w:t>
            </w:r>
          </w:p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  <w:tr w:rsidR="00CB6948">
        <w:tc>
          <w:tcPr>
            <w:tcW w:w="7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Partecipazione a corsi di formazione su tematiche inerenti pedagogia e ambienti di apprendimento innovativi</w:t>
            </w:r>
          </w:p>
          <w:p w:rsidR="00CB6948" w:rsidRDefault="00A662CE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della durata di almeno 10 ore, organizzati dal MIUR, enti accreditati dal Ministero Istruzione, istituzioni scolastiche o reti di istituzioni scolastiche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948" w:rsidRDefault="00CB6948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</w:p>
        </w:tc>
      </w:tr>
    </w:tbl>
    <w:p w:rsidR="00CB6948" w:rsidRDefault="00A662CE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Privacy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 con la presente, ai sensi del Regolamento Europeo GDPR UE 2016/679,</w:t>
      </w:r>
    </w:p>
    <w:p w:rsidR="00CB6948" w:rsidRDefault="00A662CE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AUTORIZZA </w:t>
      </w: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</w:t>
      </w: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lastRenderedPageBreak/>
        <w:t>l’opposizione al trattamento degli stessi).</w:t>
      </w:r>
    </w:p>
    <w:p w:rsidR="00CB6948" w:rsidRDefault="00CB6948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Si allega Curriculum Vitae in formato europeo.</w:t>
      </w:r>
    </w:p>
    <w:p w:rsidR="00CB6948" w:rsidRDefault="00CB6948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CB6948" w:rsidRDefault="00A662CE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Data _________________________</w:t>
      </w:r>
    </w:p>
    <w:p w:rsidR="00CB6948" w:rsidRDefault="00A662CE">
      <w:pPr>
        <w:spacing w:before="240" w:after="240" w:line="237" w:lineRule="auto"/>
        <w:jc w:val="right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Firma ____________________________________</w:t>
      </w:r>
    </w:p>
    <w:sectPr w:rsidR="00CB6948">
      <w:footerReference w:type="default" r:id="rId12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6E" w:rsidRDefault="007E186E">
      <w:r>
        <w:separator/>
      </w:r>
    </w:p>
  </w:endnote>
  <w:endnote w:type="continuationSeparator" w:id="0">
    <w:p w:rsidR="007E186E" w:rsidRDefault="007E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948" w:rsidRDefault="00CB6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CB6948" w:rsidRDefault="00CB694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6E" w:rsidRDefault="007E186E">
      <w:r>
        <w:separator/>
      </w:r>
    </w:p>
  </w:footnote>
  <w:footnote w:type="continuationSeparator" w:id="0">
    <w:p w:rsidR="007E186E" w:rsidRDefault="007E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00FE"/>
    <w:multiLevelType w:val="multilevel"/>
    <w:tmpl w:val="7D3CC7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48"/>
    <w:rsid w:val="001355C1"/>
    <w:rsid w:val="007E186E"/>
    <w:rsid w:val="00A662CE"/>
    <w:rsid w:val="00B06B56"/>
    <w:rsid w:val="00BA617C"/>
    <w:rsid w:val="00C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875D"/>
  <w15:docId w15:val="{45652281-6436-47D7-BCC8-537687F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2023-04-17T06:15:00Z</dcterms:created>
  <dcterms:modified xsi:type="dcterms:W3CDTF">2023-04-17T08:20:00Z</dcterms:modified>
</cp:coreProperties>
</file>