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C" w:rsidRDefault="002147B4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2BC" w:rsidRDefault="001122BC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066" w:type="dxa"/>
        <w:jc w:val="center"/>
        <w:tblInd w:w="0" w:type="dxa"/>
        <w:tblLayout w:type="fixed"/>
        <w:tblLook w:val="0000"/>
      </w:tblPr>
      <w:tblGrid>
        <w:gridCol w:w="1203"/>
        <w:gridCol w:w="7878"/>
        <w:gridCol w:w="985"/>
      </w:tblGrid>
      <w:tr w:rsidR="001122BC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Negrelli-Forcellini”, Istituto Tecnico Economico “A. Colotti” </w:t>
            </w:r>
          </w:p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“Negrelli-Forcellini”</w:t>
            </w:r>
          </w:p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  <w:p w:rsidR="001122BC" w:rsidRDefault="001122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72866</wp:posOffset>
                  </wp:positionH>
                  <wp:positionV relativeFrom="paragraph">
                    <wp:posOffset>-2282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22BC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22BC" w:rsidRDefault="002147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1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1122BC" w:rsidRDefault="002147B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1122BC" w:rsidRDefault="002147B4">
      <w:pPr>
        <w:spacing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Allegato 1 — Istanza di partecipazione</w:t>
      </w:r>
    </w:p>
    <w:p w:rsidR="001122BC" w:rsidRDefault="002147B4">
      <w:pPr>
        <w:spacing w:before="240" w:after="240" w:line="237" w:lineRule="auto"/>
        <w:jc w:val="center"/>
        <w:rPr>
          <w:rFonts w:ascii="Arial" w:eastAsia="Arial" w:hAnsi="Arial" w:cs="Arial"/>
          <w:b/>
          <w:color w:val="00000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TEAM PER LA PREVENZIONE DELLA DISPERSIONE SCOLASTICA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</w:t>
      </w:r>
    </w:p>
    <w:tbl>
      <w:tblPr>
        <w:tblStyle w:val="a0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85"/>
        <w:gridCol w:w="7035"/>
      </w:tblGrid>
      <w:tr w:rsidR="001122BC">
        <w:trPr>
          <w:trHeight w:val="6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Codice fiscale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 in qualità di docente interno a tempo indeterminato</w:t>
      </w:r>
    </w:p>
    <w:p w:rsidR="001122BC" w:rsidRDefault="002147B4">
      <w:pPr>
        <w:spacing w:before="120" w:after="12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CHIEDE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di partecipare alla selezione personale per il “ team per la prevenzione della dispersione scolastica” </w:t>
      </w:r>
    </w:p>
    <w:p w:rsidR="001122BC" w:rsidRDefault="002147B4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CONSAPEVOLE 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1122BC" w:rsidRDefault="002147B4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DICHIARA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 seguenti incarichi/titoli valutabili:</w:t>
      </w:r>
    </w:p>
    <w:p w:rsidR="00A174FF" w:rsidRDefault="00A174FF" w:rsidP="00A174FF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incarichi</w:t>
      </w: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A174FF" w:rsidTr="00AA3D2B">
        <w:tc>
          <w:tcPr>
            <w:tcW w:w="7621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 w:rsidRPr="002D5E48"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Tipologia incarico</w:t>
            </w:r>
          </w:p>
        </w:tc>
        <w:tc>
          <w:tcPr>
            <w:tcW w:w="2157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 w:rsidRPr="002D5E48"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A</w:t>
            </w: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nno </w:t>
            </w:r>
            <w:r w:rsidRPr="002D5E48"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scolastic</w:t>
            </w: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o</w:t>
            </w:r>
          </w:p>
        </w:tc>
      </w:tr>
      <w:tr w:rsidR="00A174FF" w:rsidTr="00AA3D2B">
        <w:tc>
          <w:tcPr>
            <w:tcW w:w="7621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174FF" w:rsidTr="00AA3D2B">
        <w:tc>
          <w:tcPr>
            <w:tcW w:w="7621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174FF" w:rsidTr="00AA3D2B">
        <w:tc>
          <w:tcPr>
            <w:tcW w:w="7621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174FF" w:rsidTr="00AA3D2B">
        <w:tc>
          <w:tcPr>
            <w:tcW w:w="7621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A174FF" w:rsidTr="00AA3D2B">
        <w:tc>
          <w:tcPr>
            <w:tcW w:w="7621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2157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</w:tbl>
    <w:p w:rsidR="00A174FF" w:rsidRDefault="00A174FF" w:rsidP="00A174FF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master, corsi</w:t>
      </w:r>
    </w:p>
    <w:tbl>
      <w:tblPr>
        <w:tblStyle w:val="Grigliatabella"/>
        <w:tblW w:w="0" w:type="auto"/>
        <w:tblLook w:val="04A0"/>
      </w:tblPr>
      <w:tblGrid>
        <w:gridCol w:w="3510"/>
        <w:gridCol w:w="2410"/>
        <w:gridCol w:w="1843"/>
        <w:gridCol w:w="2015"/>
      </w:tblGrid>
      <w:tr w:rsidR="00A174FF" w:rsidTr="00AA3D2B">
        <w:tc>
          <w:tcPr>
            <w:tcW w:w="3510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Master, Corso perfezionamento, formazione</w:t>
            </w:r>
          </w:p>
        </w:tc>
        <w:tc>
          <w:tcPr>
            <w:tcW w:w="2410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Soggetto organizzatore</w:t>
            </w:r>
          </w:p>
        </w:tc>
        <w:tc>
          <w:tcPr>
            <w:tcW w:w="1843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Durata</w:t>
            </w:r>
          </w:p>
        </w:tc>
        <w:tc>
          <w:tcPr>
            <w:tcW w:w="2015" w:type="dxa"/>
          </w:tcPr>
          <w:p w:rsidR="00A174FF" w:rsidRPr="002D5E48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Data conseguimento attestato </w:t>
            </w:r>
          </w:p>
        </w:tc>
      </w:tr>
      <w:tr w:rsidR="00A174FF" w:rsidTr="00AA3D2B">
        <w:tc>
          <w:tcPr>
            <w:tcW w:w="35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A174FF" w:rsidTr="00AA3D2B">
        <w:tc>
          <w:tcPr>
            <w:tcW w:w="35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A174FF" w:rsidTr="00AA3D2B">
        <w:tc>
          <w:tcPr>
            <w:tcW w:w="35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  <w:tr w:rsidR="00A174FF" w:rsidTr="00AA3D2B">
        <w:tc>
          <w:tcPr>
            <w:tcW w:w="35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410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  <w:tc>
          <w:tcPr>
            <w:tcW w:w="2015" w:type="dxa"/>
          </w:tcPr>
          <w:p w:rsidR="00A174FF" w:rsidRDefault="00A174FF" w:rsidP="00AA3D2B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1122BC" w:rsidRDefault="00A174FF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Calcolo punteggio</w:t>
      </w:r>
    </w:p>
    <w:tbl>
      <w:tblPr>
        <w:tblStyle w:val="a1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85"/>
        <w:gridCol w:w="1875"/>
      </w:tblGrid>
      <w:tr w:rsidR="001122BC" w:rsidTr="001531FA">
        <w:trPr>
          <w:trHeight w:val="1200"/>
          <w:tblHeader/>
        </w:trPr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jc w:val="center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Incarichi/Titoli valutabili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Punti (compilazione a cura del Docente)</w:t>
            </w: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Incarico come Funzione strumentale presso Istituto Superiore di Feltre negli ultimi tre anni scolastici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come membro del NIV (Nucleo Interno di Valutazione)  presso</w:t>
            </w:r>
            <w:r w:rsidR="00A174FF"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Istituto Superiore di Feltre negli ultimi tre anni scolastici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di Progettista in PON relativi al contrasto alla dispersione scolastica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48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Incarico come Referente di Istituto relativi a: Orientamento, riorientamento,</w:t>
            </w:r>
          </w:p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spazio-ascolto, INVALSI, PCTO, negli ultimi tre anni scolastici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A174FF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P</w:t>
            </w:r>
            <w:r w:rsidR="002147B4">
              <w:rPr>
                <w:rFonts w:ascii="Arial" w:eastAsia="Arial" w:hAnsi="Arial" w:cs="Arial"/>
                <w:color w:val="404040"/>
                <w:sz w:val="22"/>
                <w:szCs w:val="22"/>
              </w:rPr>
              <w:t>artecipazione al Gruppo di Lavoro Contrasto alla dispersione scolastica di cui alla Determina del Dirigente scolastico prot. 7329 del 7/10/2022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Master universitari inerenti all’inclusione, all’orientamento, al  contrasto alla dispersione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>Corsi di perfezionamento universitari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 biennali inerenti all’inclusione, all’orientamento, al  contrasto alla dispersione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1122BC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2147B4">
            <w:pPr>
              <w:rPr>
                <w:rFonts w:ascii="Arial" w:eastAsia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Partecipazione a corsi di formazione non obbligatori relativi all’inclusione, </w:t>
            </w:r>
            <w:r>
              <w:rPr>
                <w:rFonts w:ascii="Arial" w:eastAsia="Arial" w:hAnsi="Arial" w:cs="Arial"/>
                <w:color w:val="404040"/>
                <w:sz w:val="22"/>
                <w:szCs w:val="22"/>
              </w:rPr>
              <w:lastRenderedPageBreak/>
              <w:t>all’orientamento, al  contrasto alla dispersione della durata di almeno 10 ore, organizzati dal MIUR, enti accreditati dal MIUR, istituzioni scolastiche o reti di istituzioni scolastiche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BC" w:rsidRDefault="0011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:rsidR="002D5E48" w:rsidRDefault="002D5E48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</w:p>
    <w:p w:rsidR="001122BC" w:rsidRDefault="002147B4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Privacy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 con la presente, ai sensi del Regolamento Europeo GDPR UE 2016/679,</w:t>
      </w:r>
    </w:p>
    <w:p w:rsidR="001122BC" w:rsidRDefault="002147B4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AUTORIZZA </w:t>
      </w: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l’Istituto Superiore di Feltre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122BC" w:rsidRDefault="001122BC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Si allega Curriculum Vitae in formato europeo</w:t>
      </w:r>
      <w:r w:rsidR="001531FA">
        <w:rPr>
          <w:rFonts w:ascii="Arial" w:eastAsia="Arial" w:hAnsi="Arial" w:cs="Arial"/>
          <w:color w:val="404040"/>
          <w:sz w:val="22"/>
          <w:szCs w:val="22"/>
          <w:highlight w:val="white"/>
        </w:rPr>
        <w:t>.</w:t>
      </w:r>
    </w:p>
    <w:p w:rsidR="001122BC" w:rsidRDefault="001122BC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:rsidR="001122BC" w:rsidRDefault="002147B4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Data _________________________</w:t>
      </w:r>
    </w:p>
    <w:p w:rsidR="001122BC" w:rsidRDefault="002147B4">
      <w:pPr>
        <w:spacing w:before="240" w:after="240" w:line="237" w:lineRule="auto"/>
        <w:jc w:val="right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Firma ____________________________________</w:t>
      </w:r>
    </w:p>
    <w:sectPr w:rsidR="001122BC" w:rsidSect="00C92509">
      <w:footerReference w:type="default" r:id="rId12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81" w:rsidRDefault="00551581">
      <w:r>
        <w:separator/>
      </w:r>
    </w:p>
  </w:endnote>
  <w:endnote w:type="continuationSeparator" w:id="1">
    <w:p w:rsidR="00551581" w:rsidRDefault="0055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BC" w:rsidRDefault="00112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1122BC" w:rsidRDefault="00112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81" w:rsidRDefault="00551581">
      <w:r>
        <w:separator/>
      </w:r>
    </w:p>
  </w:footnote>
  <w:footnote w:type="continuationSeparator" w:id="1">
    <w:p w:rsidR="00551581" w:rsidRDefault="00551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C2B"/>
    <w:multiLevelType w:val="hybridMultilevel"/>
    <w:tmpl w:val="F76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BC"/>
    <w:rsid w:val="001122BC"/>
    <w:rsid w:val="001531FA"/>
    <w:rsid w:val="002147B4"/>
    <w:rsid w:val="002D5E48"/>
    <w:rsid w:val="00551581"/>
    <w:rsid w:val="007064DE"/>
    <w:rsid w:val="00767733"/>
    <w:rsid w:val="00A174FF"/>
    <w:rsid w:val="00A6375A"/>
    <w:rsid w:val="00C654BF"/>
    <w:rsid w:val="00C92509"/>
    <w:rsid w:val="00F1330B"/>
    <w:rsid w:val="00FC60DD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509"/>
  </w:style>
  <w:style w:type="paragraph" w:styleId="Titolo1">
    <w:name w:val="heading 1"/>
    <w:basedOn w:val="Normale"/>
    <w:next w:val="Normale"/>
    <w:uiPriority w:val="9"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92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925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25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925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925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E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5E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Alunno</cp:lastModifiedBy>
  <cp:revision>2</cp:revision>
  <dcterms:created xsi:type="dcterms:W3CDTF">2023-04-15T15:56:00Z</dcterms:created>
  <dcterms:modified xsi:type="dcterms:W3CDTF">2023-04-15T15:56:00Z</dcterms:modified>
</cp:coreProperties>
</file>