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E3A1E" w14:textId="77777777" w:rsidR="004154A3" w:rsidRDefault="009B6B86">
      <w:pPr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 wp14:anchorId="73338BEF" wp14:editId="1B8C3A99">
            <wp:extent cx="6119820" cy="2540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6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03"/>
        <w:gridCol w:w="7878"/>
        <w:gridCol w:w="985"/>
      </w:tblGrid>
      <w:tr w:rsidR="004154A3" w14:paraId="340D9549" w14:textId="77777777">
        <w:trPr>
          <w:jc w:val="center"/>
        </w:trPr>
        <w:tc>
          <w:tcPr>
            <w:tcW w:w="1203" w:type="dxa"/>
            <w:tcBorders>
              <w:bottom w:val="single" w:sz="4" w:space="0" w:color="000000"/>
            </w:tcBorders>
          </w:tcPr>
          <w:p w14:paraId="596853BC" w14:textId="77777777" w:rsidR="004154A3" w:rsidRDefault="009B6B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DB0D346" wp14:editId="33A62083">
                  <wp:extent cx="628650" cy="771525"/>
                  <wp:effectExtent l="0" t="0" r="0" b="0"/>
                  <wp:docPr id="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14:paraId="12612E0A" w14:textId="77777777" w:rsidR="004154A3" w:rsidRDefault="009B6B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ISTITUTO SUPERIORE di FELTRE</w:t>
            </w:r>
          </w:p>
          <w:p w14:paraId="352FE7D6" w14:textId="77777777" w:rsidR="004154A3" w:rsidRDefault="009B6B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-Forcellini”, Istituto Tecnico Economico “A. Colotti” </w:t>
            </w:r>
          </w:p>
          <w:p w14:paraId="09DDCB0C" w14:textId="77777777" w:rsidR="004154A3" w:rsidRDefault="009B6B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-Forcellini”</w:t>
            </w:r>
          </w:p>
          <w:p w14:paraId="1CC337B8" w14:textId="77777777" w:rsidR="004154A3" w:rsidRDefault="009B6B86" w:rsidP="00BB2A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www.istitutosuperiorefeltre.edu.it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083D55B4" w14:textId="77777777" w:rsidR="004154A3" w:rsidRDefault="009B6B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73A13A4" wp14:editId="5A102A15">
                  <wp:simplePos x="0" y="0"/>
                  <wp:positionH relativeFrom="column">
                    <wp:posOffset>72867</wp:posOffset>
                  </wp:positionH>
                  <wp:positionV relativeFrom="paragraph">
                    <wp:posOffset>-2281</wp:posOffset>
                  </wp:positionV>
                  <wp:extent cx="492741" cy="607325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41" cy="60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54A3" w14:paraId="0A12C95C" w14:textId="77777777">
        <w:trPr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24E285" w14:textId="77777777" w:rsidR="004154A3" w:rsidRDefault="009B6B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10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11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elettronica.: UF4RBG</w:t>
            </w:r>
          </w:p>
        </w:tc>
      </w:tr>
    </w:tbl>
    <w:p w14:paraId="0DC37503" w14:textId="77777777" w:rsidR="004154A3" w:rsidRDefault="009B6B8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14:paraId="1E6CBC79" w14:textId="77777777" w:rsidR="004154A3" w:rsidRDefault="009B6B86">
      <w:pPr>
        <w:spacing w:after="240" w:line="237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404040"/>
          <w:sz w:val="18"/>
          <w:szCs w:val="18"/>
        </w:rPr>
        <w:t xml:space="preserve">Allegato 1 </w:t>
      </w:r>
      <w:r>
        <w:rPr>
          <w:rFonts w:ascii="Verdana" w:eastAsia="Verdana" w:hAnsi="Verdana" w:cs="Verdana"/>
          <w:color w:val="404040"/>
          <w:sz w:val="18"/>
          <w:szCs w:val="18"/>
        </w:rPr>
        <w:t>all’Avviso interno per la selezione di nr. 1 assistente tecnico Collaudator</w:t>
      </w:r>
      <w:r>
        <w:rPr>
          <w:rFonts w:ascii="Verdana" w:eastAsia="Verdana" w:hAnsi="Verdana" w:cs="Verdana"/>
          <w:color w:val="404040"/>
          <w:sz w:val="18"/>
          <w:szCs w:val="18"/>
        </w:rPr>
        <w:t xml:space="preserve">e Progetto “Scuola 4.0 - CLASSROOM”, D.M. 218/2022, Missione 4: Istruzione e ricerca – Componente 1 – Investimento 3.2: Scuola 4.0 – Azione 1 – </w:t>
      </w:r>
      <w:proofErr w:type="spellStart"/>
      <w:r>
        <w:rPr>
          <w:rFonts w:ascii="Verdana" w:eastAsia="Verdana" w:hAnsi="Verdana" w:cs="Verdana"/>
          <w:color w:val="404040"/>
          <w:sz w:val="18"/>
          <w:szCs w:val="18"/>
        </w:rPr>
        <w:t>Next</w:t>
      </w:r>
      <w:proofErr w:type="spellEnd"/>
      <w:r>
        <w:rPr>
          <w:rFonts w:ascii="Verdana" w:eastAsia="Verdana" w:hAnsi="Verdana" w:cs="Verdana"/>
          <w:color w:val="404040"/>
          <w:sz w:val="18"/>
          <w:szCs w:val="18"/>
        </w:rPr>
        <w:t xml:space="preserve"> generation </w:t>
      </w:r>
      <w:proofErr w:type="spellStart"/>
      <w:r>
        <w:rPr>
          <w:rFonts w:ascii="Verdana" w:eastAsia="Verdana" w:hAnsi="Verdana" w:cs="Verdana"/>
          <w:color w:val="404040"/>
          <w:sz w:val="18"/>
          <w:szCs w:val="18"/>
        </w:rPr>
        <w:t>classroom</w:t>
      </w:r>
      <w:proofErr w:type="spellEnd"/>
      <w:r>
        <w:rPr>
          <w:rFonts w:ascii="Verdana" w:eastAsia="Verdana" w:hAnsi="Verdana" w:cs="Verdana"/>
          <w:color w:val="404040"/>
          <w:sz w:val="18"/>
          <w:szCs w:val="18"/>
        </w:rPr>
        <w:t xml:space="preserve"> – Ambienti di apprendimento innovativi.</w:t>
      </w:r>
      <w:r>
        <w:rPr>
          <w:rFonts w:ascii="Verdana" w:eastAsia="Verdana" w:hAnsi="Verdana" w:cs="Verdana"/>
          <w:color w:val="404040"/>
          <w:sz w:val="18"/>
          <w:szCs w:val="18"/>
        </w:rPr>
        <w:br/>
        <w:t>Codice avviso: M4C1I3.2-2022-961, Titolo Proge</w:t>
      </w:r>
      <w:r>
        <w:rPr>
          <w:rFonts w:ascii="Verdana" w:eastAsia="Verdana" w:hAnsi="Verdana" w:cs="Verdana"/>
          <w:color w:val="404040"/>
          <w:sz w:val="18"/>
          <w:szCs w:val="18"/>
        </w:rPr>
        <w:t>tto “Futuro di Classe, C.U.P.: F94D22003210006</w:t>
      </w:r>
      <w:r>
        <w:rPr>
          <w:rFonts w:ascii="Verdana" w:eastAsia="Verdana" w:hAnsi="Verdana" w:cs="Verdana"/>
          <w:b/>
          <w:color w:val="404040"/>
          <w:sz w:val="18"/>
          <w:szCs w:val="18"/>
        </w:rPr>
        <w:t>: i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stanza di partecipazione</w:t>
      </w:r>
    </w:p>
    <w:p w14:paraId="4C873344" w14:textId="77777777" w:rsidR="004154A3" w:rsidRDefault="009B6B86">
      <w:pPr>
        <w:spacing w:before="240" w:after="240" w:line="237" w:lineRule="auto"/>
        <w:jc w:val="center"/>
        <w:rPr>
          <w:rFonts w:ascii="Arial" w:eastAsia="Arial" w:hAnsi="Arial" w:cs="Arial"/>
          <w:b/>
          <w:color w:val="00000A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A"/>
          <w:sz w:val="22"/>
          <w:szCs w:val="22"/>
          <w:highlight w:val="white"/>
        </w:rPr>
        <w:t>Istanza partecipazione a selezione nr. 1 Collaudatore Scuola 4.0 - CLASSROOM</w:t>
      </w:r>
    </w:p>
    <w:p w14:paraId="79C69237" w14:textId="77777777" w:rsidR="004154A3" w:rsidRDefault="009B6B86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Il/la sottoscritto/a</w:t>
      </w:r>
    </w:p>
    <w:tbl>
      <w:tblPr>
        <w:tblStyle w:val="a0"/>
        <w:tblW w:w="912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035"/>
      </w:tblGrid>
      <w:tr w:rsidR="004154A3" w14:paraId="70055D02" w14:textId="77777777">
        <w:trPr>
          <w:trHeight w:val="65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3201" w14:textId="77777777" w:rsidR="004154A3" w:rsidRDefault="009B6B86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  <w:t>Cognome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F2B1A" w14:textId="77777777" w:rsidR="004154A3" w:rsidRDefault="004154A3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  <w:tr w:rsidR="004154A3" w14:paraId="220DA774" w14:textId="77777777">
        <w:trPr>
          <w:trHeight w:val="650"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0A65" w14:textId="77777777" w:rsidR="004154A3" w:rsidRDefault="009B6B86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7120" w14:textId="77777777" w:rsidR="004154A3" w:rsidRDefault="004154A3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  <w:tr w:rsidR="004154A3" w14:paraId="7B21A21E" w14:textId="77777777">
        <w:trPr>
          <w:trHeight w:val="650"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DC3EB" w14:textId="77777777" w:rsidR="004154A3" w:rsidRDefault="009B6B86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1B961" w14:textId="77777777" w:rsidR="004154A3" w:rsidRDefault="004154A3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</w:tbl>
    <w:p w14:paraId="54554312" w14:textId="77777777" w:rsidR="004154A3" w:rsidRDefault="009B6B86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in qualità di assistente tecnico area informatica con incarico presso Istituto Superiore di Feltre (segnare con una “X” la dicitura ricorrente)</w:t>
      </w:r>
    </w:p>
    <w:p w14:paraId="65FAF236" w14:textId="77777777" w:rsidR="004154A3" w:rsidRDefault="009B6B86">
      <w:pPr>
        <w:numPr>
          <w:ilvl w:val="0"/>
          <w:numId w:val="1"/>
        </w:num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a tempo indeterminato</w:t>
      </w:r>
    </w:p>
    <w:p w14:paraId="672AF84D" w14:textId="77777777" w:rsidR="004154A3" w:rsidRDefault="009B6B86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oppure</w:t>
      </w:r>
    </w:p>
    <w:p w14:paraId="76849762" w14:textId="77777777" w:rsidR="004154A3" w:rsidRDefault="009B6B86">
      <w:pPr>
        <w:numPr>
          <w:ilvl w:val="0"/>
          <w:numId w:val="2"/>
        </w:num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a tempo determinato con scadenza…………………………………</w:t>
      </w:r>
    </w:p>
    <w:p w14:paraId="57B07CA4" w14:textId="77777777" w:rsidR="004154A3" w:rsidRDefault="009B6B86">
      <w:pPr>
        <w:spacing w:before="120" w:after="12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CHIEDE</w:t>
      </w:r>
    </w:p>
    <w:p w14:paraId="28AA8B1A" w14:textId="77777777" w:rsidR="004154A3" w:rsidRDefault="009B6B86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di partecipare alla selezione 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personale per collaudatore PNRR Scuola 4.0 - CLASSROOM</w:t>
      </w:r>
    </w:p>
    <w:p w14:paraId="31A73106" w14:textId="77777777" w:rsidR="004154A3" w:rsidRDefault="009B6B86">
      <w:pPr>
        <w:spacing w:before="240" w:after="24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CONSAPEVOLE</w:t>
      </w:r>
    </w:p>
    <w:p w14:paraId="76107F14" w14:textId="77777777" w:rsidR="004154A3" w:rsidRDefault="009B6B86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 D.P.R. 28/12/2000 n. 445 ai sensi e per gli effetti dell’art. 47 del citato D.P.R. 445/2000, sotto la propria responsabilità</w:t>
      </w:r>
    </w:p>
    <w:p w14:paraId="71E8228A" w14:textId="77777777" w:rsidR="004154A3" w:rsidRDefault="009B6B86">
      <w:pPr>
        <w:spacing w:before="240" w:after="24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DICHIARA</w:t>
      </w:r>
    </w:p>
    <w:p w14:paraId="71820722" w14:textId="77777777" w:rsidR="004154A3" w:rsidRDefault="009B6B86">
      <w:pPr>
        <w:numPr>
          <w:ilvl w:val="0"/>
          <w:numId w:val="3"/>
        </w:numPr>
        <w:spacing w:before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di possedere il seguente titolo di accesso:</w:t>
      </w:r>
      <w:r w:rsidR="00BB2AE5"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.................................................................</w:t>
      </w:r>
    </w:p>
    <w:p w14:paraId="24589F0F" w14:textId="77777777" w:rsidR="004154A3" w:rsidRDefault="009B6B86">
      <w:pPr>
        <w:numPr>
          <w:ilvl w:val="0"/>
          <w:numId w:val="3"/>
        </w:numPr>
        <w:spacing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i seguenti t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itoli valutabili:</w:t>
      </w:r>
    </w:p>
    <w:p w14:paraId="76DAD817" w14:textId="77777777" w:rsidR="004154A3" w:rsidRDefault="009B6B86">
      <w:pPr>
        <w:numPr>
          <w:ilvl w:val="0"/>
          <w:numId w:val="3"/>
        </w:numPr>
        <w:spacing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………………………………………………………..</w:t>
      </w:r>
    </w:p>
    <w:p w14:paraId="44A0DBCC" w14:textId="77777777" w:rsidR="004154A3" w:rsidRDefault="009B6B86">
      <w:pPr>
        <w:numPr>
          <w:ilvl w:val="0"/>
          <w:numId w:val="3"/>
        </w:numPr>
        <w:spacing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……………………………………………………….</w:t>
      </w:r>
    </w:p>
    <w:p w14:paraId="6A1CFB3F" w14:textId="77777777" w:rsidR="004154A3" w:rsidRDefault="009B6B86">
      <w:pPr>
        <w:numPr>
          <w:ilvl w:val="0"/>
          <w:numId w:val="3"/>
        </w:numPr>
        <w:spacing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………………………………………………………</w:t>
      </w:r>
    </w:p>
    <w:p w14:paraId="74DF8D6E" w14:textId="77777777" w:rsidR="004154A3" w:rsidRDefault="009B6B86">
      <w:pPr>
        <w:numPr>
          <w:ilvl w:val="0"/>
          <w:numId w:val="3"/>
        </w:numPr>
        <w:spacing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lastRenderedPageBreak/>
        <w:t>……………………………………………………..</w:t>
      </w:r>
    </w:p>
    <w:p w14:paraId="3F41A43B" w14:textId="77777777" w:rsidR="004154A3" w:rsidRDefault="009B6B86">
      <w:pPr>
        <w:spacing w:before="240" w:after="240" w:line="237" w:lineRule="auto"/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</w:pPr>
      <w:r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  <w:t>Dettaglio incarichi/servizi</w:t>
      </w:r>
    </w:p>
    <w:tbl>
      <w:tblPr>
        <w:tblStyle w:val="a1"/>
        <w:tblW w:w="97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6"/>
        <w:gridCol w:w="1417"/>
        <w:gridCol w:w="1410"/>
        <w:gridCol w:w="1297"/>
        <w:gridCol w:w="1297"/>
      </w:tblGrid>
      <w:tr w:rsidR="004154A3" w14:paraId="73567958" w14:textId="77777777" w:rsidTr="00BB2AE5">
        <w:tc>
          <w:tcPr>
            <w:tcW w:w="4356" w:type="dxa"/>
          </w:tcPr>
          <w:p w14:paraId="54463B3B" w14:textId="77777777" w:rsidR="004154A3" w:rsidRDefault="009B6B86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Tipologia incarico</w:t>
            </w:r>
          </w:p>
        </w:tc>
        <w:tc>
          <w:tcPr>
            <w:tcW w:w="1417" w:type="dxa"/>
          </w:tcPr>
          <w:p w14:paraId="255B316F" w14:textId="77777777" w:rsidR="004154A3" w:rsidRDefault="009B6B86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Anno scolastico</w:t>
            </w:r>
          </w:p>
        </w:tc>
        <w:tc>
          <w:tcPr>
            <w:tcW w:w="1410" w:type="dxa"/>
          </w:tcPr>
          <w:p w14:paraId="3684317D" w14:textId="77777777" w:rsidR="004154A3" w:rsidRDefault="009B6B86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Istituzione scolastica</w:t>
            </w:r>
          </w:p>
        </w:tc>
        <w:tc>
          <w:tcPr>
            <w:tcW w:w="1297" w:type="dxa"/>
          </w:tcPr>
          <w:p w14:paraId="086B4ACD" w14:textId="77777777" w:rsidR="004154A3" w:rsidRDefault="009B6B86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dal… al…</w:t>
            </w:r>
          </w:p>
        </w:tc>
        <w:tc>
          <w:tcPr>
            <w:tcW w:w="1297" w:type="dxa"/>
          </w:tcPr>
          <w:p w14:paraId="17214B67" w14:textId="77777777" w:rsidR="004154A3" w:rsidRDefault="009B6B86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 xml:space="preserve">Durata in anni e mesi </w:t>
            </w:r>
          </w:p>
        </w:tc>
      </w:tr>
      <w:tr w:rsidR="004154A3" w14:paraId="7D378B9B" w14:textId="77777777" w:rsidTr="00BB2AE5">
        <w:tc>
          <w:tcPr>
            <w:tcW w:w="4356" w:type="dxa"/>
          </w:tcPr>
          <w:p w14:paraId="577A1762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417" w:type="dxa"/>
          </w:tcPr>
          <w:p w14:paraId="01DFF288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410" w:type="dxa"/>
          </w:tcPr>
          <w:p w14:paraId="0767FC6A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14:paraId="3B4B1A0B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14:paraId="4B32F6EC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  <w:tr w:rsidR="004154A3" w14:paraId="7E001693" w14:textId="77777777" w:rsidTr="00BB2AE5">
        <w:tc>
          <w:tcPr>
            <w:tcW w:w="4356" w:type="dxa"/>
          </w:tcPr>
          <w:p w14:paraId="56F3AB46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417" w:type="dxa"/>
          </w:tcPr>
          <w:p w14:paraId="5CFE80E8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410" w:type="dxa"/>
          </w:tcPr>
          <w:p w14:paraId="2AA43460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14:paraId="787A1685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14:paraId="7EBEEFBD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  <w:tr w:rsidR="004154A3" w14:paraId="1AE94599" w14:textId="77777777" w:rsidTr="00BB2AE5">
        <w:tc>
          <w:tcPr>
            <w:tcW w:w="4356" w:type="dxa"/>
          </w:tcPr>
          <w:p w14:paraId="646EFB6A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417" w:type="dxa"/>
          </w:tcPr>
          <w:p w14:paraId="10AFEEA6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410" w:type="dxa"/>
          </w:tcPr>
          <w:p w14:paraId="48630150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14:paraId="19363DF2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14:paraId="50F32542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  <w:tr w:rsidR="004154A3" w14:paraId="084C960C" w14:textId="77777777" w:rsidTr="00BB2AE5">
        <w:tc>
          <w:tcPr>
            <w:tcW w:w="4356" w:type="dxa"/>
          </w:tcPr>
          <w:p w14:paraId="021FB249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417" w:type="dxa"/>
          </w:tcPr>
          <w:p w14:paraId="15075ABC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410" w:type="dxa"/>
          </w:tcPr>
          <w:p w14:paraId="5630AB53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14:paraId="24297582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14:paraId="658DB459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  <w:tr w:rsidR="004154A3" w14:paraId="4A2CA4CF" w14:textId="77777777" w:rsidTr="00BB2AE5">
        <w:tc>
          <w:tcPr>
            <w:tcW w:w="4356" w:type="dxa"/>
          </w:tcPr>
          <w:p w14:paraId="7D250A6B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417" w:type="dxa"/>
          </w:tcPr>
          <w:p w14:paraId="110DB6B1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410" w:type="dxa"/>
          </w:tcPr>
          <w:p w14:paraId="562655AD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14:paraId="17B1C297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1297" w:type="dxa"/>
          </w:tcPr>
          <w:p w14:paraId="1982CE2F" w14:textId="77777777" w:rsidR="004154A3" w:rsidRDefault="004154A3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</w:tbl>
    <w:p w14:paraId="2DBB7AD5" w14:textId="77777777" w:rsidR="004154A3" w:rsidRDefault="004154A3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</w:rPr>
      </w:pPr>
    </w:p>
    <w:p w14:paraId="0C640ADC" w14:textId="77777777" w:rsidR="004154A3" w:rsidRDefault="009B6B86">
      <w:pPr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b/>
          <w:color w:val="404040"/>
          <w:sz w:val="18"/>
          <w:szCs w:val="18"/>
        </w:rPr>
        <w:t>Tabella di valutazione candidatura a Collaudatore PNRR Scuola 4.0 - CLASSROOM</w:t>
      </w:r>
    </w:p>
    <w:tbl>
      <w:tblPr>
        <w:tblStyle w:val="a2"/>
        <w:tblW w:w="96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35"/>
        <w:gridCol w:w="3225"/>
      </w:tblGrid>
      <w:tr w:rsidR="004154A3" w14:paraId="693DBE3C" w14:textId="77777777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1465A" w14:textId="77777777" w:rsidR="004154A3" w:rsidRDefault="009B6B86">
            <w:pP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  <w:t>Titoli, servizi e incarichi valutabili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4DFE2" w14:textId="77777777" w:rsidR="004154A3" w:rsidRDefault="009B6B86">
            <w:pP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</w:rPr>
              <w:t>punti</w:t>
            </w:r>
          </w:p>
        </w:tc>
      </w:tr>
      <w:tr w:rsidR="004154A3" w14:paraId="102EF33C" w14:textId="77777777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FB89" w14:textId="77777777" w:rsidR="004154A3" w:rsidRDefault="009B6B86">
            <w:pP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Diploma di laurea triennale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9744A" w14:textId="77777777" w:rsidR="004154A3" w:rsidRDefault="009B6B86">
            <w:pP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5 punti</w:t>
            </w:r>
          </w:p>
        </w:tc>
      </w:tr>
      <w:tr w:rsidR="004154A3" w14:paraId="0CBC9ED6" w14:textId="77777777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F430" w14:textId="77777777" w:rsidR="004154A3" w:rsidRDefault="009B6B86">
            <w:pP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Diploma di laurea magistrale o almeno quadriennale vecchio ordinamento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5BE26" w14:textId="77777777" w:rsidR="004154A3" w:rsidRDefault="009B6B86">
            <w:pP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7 punti</w:t>
            </w:r>
          </w:p>
        </w:tc>
      </w:tr>
      <w:tr w:rsidR="004154A3" w14:paraId="731B1F82" w14:textId="77777777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621DA" w14:textId="77777777" w:rsidR="004154A3" w:rsidRDefault="009B6B86">
            <w:pP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 xml:space="preserve">Anni e mesi di servizio di ruolo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in qualità di assistente tecnico area informatica*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D852E" w14:textId="77777777" w:rsidR="004154A3" w:rsidRDefault="009B6B86">
            <w:pP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12 punti per ogni anno; ogni mese (o frazione superiore ai 15 gg.) sarà valutato 2 punto</w:t>
            </w:r>
          </w:p>
        </w:tc>
      </w:tr>
      <w:tr w:rsidR="004154A3" w14:paraId="65934C7D" w14:textId="77777777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4AA58" w14:textId="77777777" w:rsidR="004154A3" w:rsidRDefault="009B6B86">
            <w:pP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 xml:space="preserve">Anni e mesi di servizio NON di ruolo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in qualità di assistente tecnico area infor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matica*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7F65E" w14:textId="77777777" w:rsidR="004154A3" w:rsidRDefault="009B6B86">
            <w:pP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6 punti per ogni anno; ogni mese (o frazione superiore ai 15 gg.) sarà valutato 1 punto</w:t>
            </w:r>
          </w:p>
        </w:tc>
      </w:tr>
      <w:tr w:rsidR="004154A3" w14:paraId="488C257C" w14:textId="77777777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372B" w14:textId="77777777" w:rsidR="004154A3" w:rsidRDefault="009B6B86">
            <w:pP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Incarico di Progettista o Collaudatore in Progetti PON nell'ambito dell’innovazione digitale degli ambienti scolastici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4BB4" w14:textId="77777777" w:rsidR="004154A3" w:rsidRDefault="009B6B86">
            <w:pPr>
              <w:rPr>
                <w:rFonts w:ascii="Verdana" w:eastAsia="Verdana" w:hAnsi="Verdana" w:cs="Verdana"/>
                <w:color w:val="40404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 xml:space="preserve">5 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color w:val="404040"/>
                <w:sz w:val="18"/>
                <w:szCs w:val="18"/>
              </w:rPr>
              <w:t>punti per ogni incarico</w:t>
            </w:r>
          </w:p>
        </w:tc>
      </w:tr>
    </w:tbl>
    <w:p w14:paraId="4386F1DE" w14:textId="77777777" w:rsidR="004154A3" w:rsidRDefault="009B6B86">
      <w:pPr>
        <w:spacing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</w:rPr>
        <w:t xml:space="preserve">*gli anni e </w:t>
      </w:r>
      <w:r>
        <w:rPr>
          <w:rFonts w:ascii="Verdana" w:eastAsia="Verdana" w:hAnsi="Verdana" w:cs="Verdana"/>
          <w:color w:val="404040"/>
          <w:sz w:val="18"/>
          <w:szCs w:val="18"/>
        </w:rPr>
        <w:t>i mesi di servizio da computare sono quelli prestati fino alla data di pubblicazione del presente avviso; le frazioni di mese uguali o superiori a 15 gg. vengono conteggiate come 1 mese di servizio</w:t>
      </w:r>
    </w:p>
    <w:p w14:paraId="2AF9BA1A" w14:textId="77777777" w:rsidR="004154A3" w:rsidRDefault="009B6B86">
      <w:pPr>
        <w:spacing w:before="240" w:after="240" w:line="237" w:lineRule="auto"/>
        <w:jc w:val="center"/>
        <w:rPr>
          <w:rFonts w:ascii="Arial" w:eastAsia="Arial" w:hAnsi="Arial" w:cs="Arial"/>
          <w:b/>
          <w:color w:val="40404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404040"/>
          <w:sz w:val="22"/>
          <w:szCs w:val="22"/>
          <w:u w:val="single"/>
        </w:rPr>
        <w:t>Privacy</w:t>
      </w:r>
    </w:p>
    <w:p w14:paraId="496532DD" w14:textId="77777777" w:rsidR="004154A3" w:rsidRDefault="009B6B86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</w:rPr>
      </w:pPr>
      <w:r>
        <w:rPr>
          <w:rFonts w:ascii="Arial" w:eastAsia="Arial" w:hAnsi="Arial" w:cs="Arial"/>
          <w:color w:val="404040"/>
          <w:sz w:val="22"/>
          <w:szCs w:val="22"/>
        </w:rPr>
        <w:t>Il/la sottoscritto/a con la presente, ai sensi del Regolamento Europeo GDPR 679/2016,</w:t>
      </w:r>
    </w:p>
    <w:p w14:paraId="4A5D23B3" w14:textId="77777777" w:rsidR="004154A3" w:rsidRDefault="009B6B86">
      <w:pPr>
        <w:spacing w:before="240" w:after="240" w:line="237" w:lineRule="auto"/>
        <w:jc w:val="center"/>
        <w:rPr>
          <w:rFonts w:ascii="Arial" w:eastAsia="Arial" w:hAnsi="Arial" w:cs="Arial"/>
          <w:color w:val="404040"/>
          <w:sz w:val="22"/>
          <w:szCs w:val="22"/>
        </w:rPr>
      </w:pPr>
      <w:r>
        <w:rPr>
          <w:rFonts w:ascii="Arial" w:eastAsia="Arial" w:hAnsi="Arial" w:cs="Arial"/>
          <w:color w:val="404040"/>
          <w:sz w:val="22"/>
          <w:szCs w:val="22"/>
        </w:rPr>
        <w:t xml:space="preserve"> AUTORIZZA </w:t>
      </w:r>
    </w:p>
    <w:p w14:paraId="722F5494" w14:textId="77777777" w:rsidR="004154A3" w:rsidRDefault="009B6B86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l’Istituto Superiore di Feltre  al trattamento, anche con l’ausilio di mezzi informatici e telematici, dei dati personali forniti dal sottoscritto; prende ino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ltre atto che, ai sensi del Regolamento Europeo GDPR UE 2016/679, titolare del trattamento dei dati è l’Istituto sopra citato e che il sottoscritto potrà esercitare, in qualunque momento, tutti i diritti di accesso ai propri dati personali previsti dal sop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ra citato Regolamento UE (ivi inclusi, a titolo esemplificativo e non esaustivo, il diritto di ottenere la 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lastRenderedPageBreak/>
        <w:t xml:space="preserve">conferma dell’esistenza degli stessi, conoscerne il contenuto e le finalità e modalità di trattamento, verificarne l’esattezza, richiedere eventuali 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integrazioni, modifiche e/o la cancellazione, nonché l’opposizione al trattamento degli stessi).</w:t>
      </w:r>
    </w:p>
    <w:p w14:paraId="1CCCA7B5" w14:textId="77777777" w:rsidR="004154A3" w:rsidRDefault="004154A3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</w:p>
    <w:p w14:paraId="724A7AA1" w14:textId="77777777" w:rsidR="004154A3" w:rsidRDefault="009B6B86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Si allega Curriculum Vitae in formato europeo.</w:t>
      </w:r>
    </w:p>
    <w:p w14:paraId="2E4F7551" w14:textId="77777777" w:rsidR="004154A3" w:rsidRDefault="004154A3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</w:p>
    <w:p w14:paraId="39545D99" w14:textId="77777777" w:rsidR="004154A3" w:rsidRDefault="009B6B86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Data _________________________</w:t>
      </w:r>
    </w:p>
    <w:p w14:paraId="749780C2" w14:textId="77777777" w:rsidR="004154A3" w:rsidRDefault="009B6B86">
      <w:pPr>
        <w:spacing w:before="240" w:after="240" w:line="237" w:lineRule="auto"/>
        <w:jc w:val="right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Firma ____________________________________</w:t>
      </w:r>
    </w:p>
    <w:sectPr w:rsidR="004154A3">
      <w:footerReference w:type="default" r:id="rId12"/>
      <w:pgSz w:w="11906" w:h="16838"/>
      <w:pgMar w:top="850" w:right="1134" w:bottom="28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6713D" w14:textId="77777777" w:rsidR="009B6B86" w:rsidRDefault="009B6B86">
      <w:r>
        <w:separator/>
      </w:r>
    </w:p>
  </w:endnote>
  <w:endnote w:type="continuationSeparator" w:id="0">
    <w:p w14:paraId="7841B7D7" w14:textId="77777777" w:rsidR="009B6B86" w:rsidRDefault="009B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sarivo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DC5D5" w14:textId="77777777" w:rsidR="004154A3" w:rsidRDefault="004154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42FB5804" w14:textId="77777777" w:rsidR="004154A3" w:rsidRDefault="004154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337B2" w14:textId="77777777" w:rsidR="009B6B86" w:rsidRDefault="009B6B86">
      <w:r>
        <w:separator/>
      </w:r>
    </w:p>
  </w:footnote>
  <w:footnote w:type="continuationSeparator" w:id="0">
    <w:p w14:paraId="105D6B3A" w14:textId="77777777" w:rsidR="009B6B86" w:rsidRDefault="009B6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15047"/>
    <w:multiLevelType w:val="multilevel"/>
    <w:tmpl w:val="10EEF3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3046CA"/>
    <w:multiLevelType w:val="multilevel"/>
    <w:tmpl w:val="CEC28B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470B4C"/>
    <w:multiLevelType w:val="multilevel"/>
    <w:tmpl w:val="142E8F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A3"/>
    <w:rsid w:val="00026178"/>
    <w:rsid w:val="004154A3"/>
    <w:rsid w:val="009B6B86"/>
    <w:rsid w:val="00BB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6B46"/>
  <w15:docId w15:val="{53B69F08-EBA2-439F-A52F-CF5BC108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lis008006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lis008006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contabilita2</dc:creator>
  <cp:lastModifiedBy>contabilita2</cp:lastModifiedBy>
  <cp:revision>4</cp:revision>
  <cp:lastPrinted>2023-10-18T06:42:00Z</cp:lastPrinted>
  <dcterms:created xsi:type="dcterms:W3CDTF">2023-10-18T06:40:00Z</dcterms:created>
  <dcterms:modified xsi:type="dcterms:W3CDTF">2023-10-18T06:43:00Z</dcterms:modified>
</cp:coreProperties>
</file>